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58" w:rsidRPr="00576BC5" w:rsidRDefault="007B2D58" w:rsidP="00B50B91">
      <w:pPr>
        <w:pStyle w:val="BodyText2"/>
        <w:spacing w:line="14" w:lineRule="atLeast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576BC5">
        <w:rPr>
          <w:rFonts w:cs="B Nazanin" w:hint="cs"/>
          <w:b/>
          <w:bCs/>
          <w:sz w:val="32"/>
          <w:szCs w:val="32"/>
          <w:rtl/>
        </w:rPr>
        <w:t xml:space="preserve">فرم اوليه درخواست استقرار در پارك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7B2D58" w:rsidRPr="007266AD" w:rsidTr="00596AD3">
        <w:trPr>
          <w:trHeight w:val="5580"/>
          <w:jc w:val="center"/>
        </w:trPr>
        <w:tc>
          <w:tcPr>
            <w:tcW w:w="9778" w:type="dxa"/>
            <w:vAlign w:val="center"/>
          </w:tcPr>
          <w:p w:rsidR="007B2D58" w:rsidRPr="007266AD" w:rsidRDefault="007B2D58" w:rsidP="00361CE1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361CE1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/واحد تحقيق و توسعه :   </w:t>
            </w:r>
            <w:r w:rsidRPr="007266AD">
              <w:rPr>
                <w:rFonts w:cs="B Nazanin"/>
                <w:b/>
                <w:bCs/>
                <w:sz w:val="24"/>
                <w:szCs w:val="24"/>
              </w:rPr>
              <w:t xml:space="preserve">              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زمينه فعاليت: </w:t>
            </w:r>
          </w:p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و شماره ثبت:                                                                                                      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66A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B2D58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مدير عامل</w:t>
            </w:r>
            <w:r w:rsidR="00544BF0">
              <w:rPr>
                <w:rFonts w:cs="B Nazanin" w:hint="cs"/>
                <w:b/>
                <w:bCs/>
                <w:sz w:val="24"/>
                <w:szCs w:val="24"/>
                <w:rtl/>
              </w:rPr>
              <w:t>/نماینده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</w:t>
            </w:r>
          </w:p>
          <w:p w:rsidR="00490514" w:rsidRPr="007266AD" w:rsidRDefault="00490514" w:rsidP="00490514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فعلی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                              </w:t>
            </w:r>
          </w:p>
          <w:p w:rsidR="00490514" w:rsidRPr="007266AD" w:rsidRDefault="00490514" w:rsidP="00490514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كدپستي:                        تلفن :                                 تلفن همراه:                                    فاكس:  </w:t>
            </w:r>
          </w:p>
          <w:p w:rsidR="00490514" w:rsidRPr="007266AD" w:rsidRDefault="00490514" w:rsidP="00490514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</w:t>
            </w:r>
            <w:r w:rsidRPr="007266AD">
              <w:rPr>
                <w:rFonts w:cs="B Nazanin"/>
                <w:b/>
                <w:bCs/>
                <w:sz w:val="24"/>
                <w:szCs w:val="24"/>
              </w:rPr>
              <w:t>E-mail:</w:t>
            </w:r>
          </w:p>
          <w:p w:rsidR="00A20145" w:rsidRPr="003E3B34" w:rsidRDefault="00A20145" w:rsidP="00596AD3">
            <w:pPr>
              <w:pStyle w:val="BodyText2"/>
              <w:spacing w:line="31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آدرس محل كار قبلي:                                                                          </w:t>
            </w:r>
          </w:p>
          <w:p w:rsidR="007B2D58" w:rsidRPr="007266AD" w:rsidRDefault="007B2D58" w:rsidP="00A20145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كدپستي:                        تلفن :                              فاكس:                                         </w:t>
            </w:r>
          </w:p>
        </w:tc>
      </w:tr>
    </w:tbl>
    <w:p w:rsidR="00364C61" w:rsidRDefault="00364C61" w:rsidP="007B2D58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  <w:lang w:bidi="fa-IR"/>
        </w:rPr>
      </w:pPr>
    </w:p>
    <w:p w:rsidR="007B2D58" w:rsidRDefault="007B2D58" w:rsidP="007B2D58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Pr="00091437">
        <w:rPr>
          <w:rFonts w:cs="B Nazanin" w:hint="cs"/>
          <w:b/>
          <w:bCs/>
          <w:sz w:val="24"/>
          <w:szCs w:val="24"/>
          <w:rtl/>
        </w:rPr>
        <w:t xml:space="preserve">ـ اعضاي مؤسس/ اعضاي هيات مديره / </w:t>
      </w:r>
      <w:r>
        <w:rPr>
          <w:rFonts w:cs="B Nazanin" w:hint="cs"/>
          <w:b/>
          <w:bCs/>
          <w:sz w:val="24"/>
          <w:szCs w:val="24"/>
          <w:rtl/>
        </w:rPr>
        <w:t>سهام داران</w:t>
      </w:r>
      <w:r w:rsidR="00361CE1">
        <w:rPr>
          <w:rFonts w:cs="B Nazanin" w:hint="cs"/>
          <w:b/>
          <w:bCs/>
          <w:sz w:val="24"/>
          <w:szCs w:val="24"/>
          <w:rtl/>
        </w:rPr>
        <w:t>(مستندات پیوست شود)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6"/>
        <w:gridCol w:w="2234"/>
        <w:gridCol w:w="2160"/>
        <w:gridCol w:w="1800"/>
        <w:gridCol w:w="1080"/>
      </w:tblGrid>
      <w:tr w:rsidR="007B2D58" w:rsidRPr="00091437" w:rsidTr="007266AD">
        <w:trPr>
          <w:cantSplit/>
          <w:trHeight w:val="389"/>
          <w:jc w:val="center"/>
        </w:trPr>
        <w:tc>
          <w:tcPr>
            <w:tcW w:w="540" w:type="dxa"/>
            <w:shd w:val="clear" w:color="auto" w:fill="D9D9D9"/>
            <w:vAlign w:val="center"/>
          </w:tcPr>
          <w:p w:rsidR="007B2D58" w:rsidRPr="00544BF0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44BF0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فعاليت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تخصصي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در هيات مديره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ميزان سهم</w:t>
            </w:r>
          </w:p>
        </w:tc>
      </w:tr>
      <w:tr w:rsidR="007B2D58" w:rsidRPr="00091437" w:rsidTr="003E3B34">
        <w:trPr>
          <w:cantSplit/>
          <w:trHeight w:val="3742"/>
          <w:jc w:val="center"/>
        </w:trPr>
        <w:tc>
          <w:tcPr>
            <w:tcW w:w="540" w:type="dxa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</w:tr>
    </w:tbl>
    <w:p w:rsidR="007B2D58" w:rsidRDefault="007B2D58" w:rsidP="00361CE1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2-همكاران اصلي (</w:t>
      </w:r>
      <w:r w:rsidR="00361CE1">
        <w:rPr>
          <w:rFonts w:cs="B Nazanin" w:hint="cs"/>
          <w:b/>
          <w:bCs/>
          <w:sz w:val="24"/>
          <w:szCs w:val="24"/>
          <w:rtl/>
        </w:rPr>
        <w:t>طبق لیست بیمه/مستندات پیوست شود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80"/>
        <w:gridCol w:w="1762"/>
        <w:gridCol w:w="1118"/>
        <w:gridCol w:w="540"/>
        <w:gridCol w:w="994"/>
        <w:gridCol w:w="1007"/>
        <w:gridCol w:w="953"/>
        <w:gridCol w:w="1366"/>
      </w:tblGrid>
      <w:tr w:rsidR="007B2D58" w:rsidRPr="00091437" w:rsidTr="002F1477">
        <w:trPr>
          <w:cantSplit/>
          <w:trHeight w:val="609"/>
          <w:jc w:val="center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091437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62" w:type="dxa"/>
            <w:vMerge w:val="restart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rtl/>
              </w:rPr>
              <w:t>رشته، مدرك تحصيلي و محل اخذ</w:t>
            </w:r>
          </w:p>
        </w:tc>
        <w:tc>
          <w:tcPr>
            <w:tcW w:w="1658" w:type="dxa"/>
            <w:gridSpan w:val="2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sz w:val="20"/>
                <w:szCs w:val="20"/>
                <w:rtl/>
              </w:rPr>
              <w:t>زمينه فعاليت تخصصي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مسئوليت در موسسه</w:t>
            </w:r>
          </w:p>
        </w:tc>
        <w:tc>
          <w:tcPr>
            <w:tcW w:w="1960" w:type="dxa"/>
            <w:gridSpan w:val="2"/>
            <w:shd w:val="clear" w:color="auto" w:fill="D9D9D9"/>
            <w:vAlign w:val="center"/>
          </w:tcPr>
          <w:p w:rsidR="007B2D58" w:rsidRPr="00091437" w:rsidRDefault="007B2D58" w:rsidP="00361CE1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1B3D32">
              <w:rPr>
                <w:rFonts w:ascii="CommercialPi BT" w:hAnsi="CommercialPi BT" w:cs="B Nazanin" w:hint="cs"/>
                <w:rtl/>
              </w:rPr>
              <w:t>نحوه</w:t>
            </w:r>
            <w:r w:rsidRPr="001B3D32">
              <w:rPr>
                <w:rFonts w:cs="B Nazanin" w:hint="cs"/>
                <w:rtl/>
              </w:rPr>
              <w:t xml:space="preserve"> همكاري در</w:t>
            </w:r>
            <w:r w:rsidR="00361CE1">
              <w:rPr>
                <w:rFonts w:cs="B Nazanin" w:hint="cs"/>
                <w:rtl/>
              </w:rPr>
              <w:t>شرکت</w:t>
            </w:r>
          </w:p>
        </w:tc>
        <w:tc>
          <w:tcPr>
            <w:tcW w:w="1366" w:type="dxa"/>
            <w:vMerge w:val="restart"/>
            <w:shd w:val="clear" w:color="auto" w:fill="D9D9D9"/>
            <w:vAlign w:val="center"/>
          </w:tcPr>
          <w:p w:rsidR="007B2D58" w:rsidRDefault="007B2D58" w:rsidP="002F1477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7B2D58" w:rsidRPr="001B3D32" w:rsidRDefault="007B2D58" w:rsidP="003A6340"/>
          <w:p w:rsidR="007B2D58" w:rsidRPr="001B3D32" w:rsidRDefault="007B2D58" w:rsidP="003A6340"/>
          <w:p w:rsidR="007B2D58" w:rsidRPr="001B3D32" w:rsidRDefault="007B2D58" w:rsidP="003A6340"/>
        </w:tc>
      </w:tr>
      <w:tr w:rsidR="007B2D58" w:rsidRPr="00091437" w:rsidTr="00361CE1">
        <w:trPr>
          <w:cantSplit/>
          <w:trHeight w:val="173"/>
          <w:jc w:val="center"/>
        </w:trPr>
        <w:tc>
          <w:tcPr>
            <w:tcW w:w="360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زمي</w:t>
            </w:r>
            <w:r>
              <w:rPr>
                <w:rFonts w:cs="B Nazanin" w:hint="cs"/>
                <w:sz w:val="18"/>
                <w:szCs w:val="18"/>
                <w:rtl/>
              </w:rPr>
              <w:t>نه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مدت</w:t>
            </w:r>
          </w:p>
        </w:tc>
        <w:tc>
          <w:tcPr>
            <w:tcW w:w="994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7B2D58" w:rsidRPr="00091437" w:rsidRDefault="00361CE1" w:rsidP="00361CE1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 (کد بیمه )</w:t>
            </w:r>
          </w:p>
        </w:tc>
        <w:tc>
          <w:tcPr>
            <w:tcW w:w="953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پ</w:t>
            </w:r>
            <w:r w:rsidRPr="00901568">
              <w:rPr>
                <w:rFonts w:cs="B Nazanin" w:hint="cs"/>
                <w:sz w:val="18"/>
                <w:szCs w:val="18"/>
                <w:rtl/>
              </w:rPr>
              <w:t>(ميزان همكاري)</w:t>
            </w:r>
          </w:p>
        </w:tc>
        <w:tc>
          <w:tcPr>
            <w:tcW w:w="1366" w:type="dxa"/>
            <w:vMerge/>
            <w:shd w:val="clear" w:color="auto" w:fill="D9D9D9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2D58" w:rsidRPr="00091437" w:rsidTr="00361CE1">
        <w:trPr>
          <w:cantSplit/>
          <w:trHeight w:val="17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B2D58" w:rsidRDefault="007B2D58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cs="B Nazanin"/>
          <w:sz w:val="24"/>
          <w:szCs w:val="24"/>
        </w:rPr>
        <w:sym w:font="Wingdings 2" w:char="F0EA"/>
      </w:r>
      <w:r>
        <w:rPr>
          <w:rFonts w:cs="B Nazanin" w:hint="cs"/>
          <w:sz w:val="24"/>
          <w:szCs w:val="24"/>
          <w:rtl/>
        </w:rPr>
        <w:t>نحوه</w:t>
      </w:r>
      <w:r w:rsidRPr="00091437">
        <w:rPr>
          <w:rFonts w:cs="B Nazanin" w:hint="cs"/>
          <w:sz w:val="24"/>
          <w:szCs w:val="24"/>
          <w:rtl/>
        </w:rPr>
        <w:t xml:space="preserve"> همكاري ( ت : تمام وقت / پ : پاره وقت )</w:t>
      </w:r>
      <w:r>
        <w:rPr>
          <w:rFonts w:cs="B Nazanin" w:hint="cs"/>
          <w:sz w:val="24"/>
          <w:szCs w:val="24"/>
          <w:rtl/>
        </w:rPr>
        <w:t xml:space="preserve"> </w:t>
      </w:r>
      <w:r w:rsidRPr="00264135">
        <w:rPr>
          <w:rFonts w:ascii="CommercialPi BT" w:hAnsi="CommercialPi BT" w:cs="B Nazanin" w:hint="cs"/>
          <w:b/>
          <w:bCs/>
          <w:rtl/>
        </w:rPr>
        <w:t>در صورت پاره وقت بودن ميزان همكاري بصورت ساعت در هفته ذكر گردد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.</w:t>
      </w:r>
    </w:p>
    <w:p w:rsidR="000A35E9" w:rsidRDefault="000A35E9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Pr="00091437" w:rsidRDefault="007B2D58" w:rsidP="00361CE1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3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سوابق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اجرايي (</w:t>
      </w:r>
      <w:r w:rsidR="00361CE1">
        <w:rPr>
          <w:rFonts w:ascii="CommercialPi BT" w:hAnsi="CommercialPi BT" w:cs="B Nazanin" w:hint="cs"/>
          <w:b/>
          <w:bCs/>
          <w:sz w:val="24"/>
          <w:szCs w:val="24"/>
          <w:rtl/>
        </w:rPr>
        <w:t>در راستای ایده محوری /</w:t>
      </w:r>
      <w:r w:rsidR="00361CE1" w:rsidRPr="00361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61CE1">
        <w:rPr>
          <w:rFonts w:cs="B Nazanin" w:hint="cs"/>
          <w:b/>
          <w:bCs/>
          <w:sz w:val="24"/>
          <w:szCs w:val="24"/>
          <w:rtl/>
        </w:rPr>
        <w:t>مستندات پیوست شود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970"/>
        <w:gridCol w:w="1132"/>
        <w:gridCol w:w="1791"/>
        <w:gridCol w:w="1612"/>
        <w:gridCol w:w="2302"/>
      </w:tblGrid>
      <w:tr w:rsidR="007B2D58" w:rsidRPr="00091437" w:rsidTr="003A6340">
        <w:trPr>
          <w:trHeight w:val="478"/>
          <w:jc w:val="center"/>
        </w:trPr>
        <w:tc>
          <w:tcPr>
            <w:tcW w:w="69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97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مدت اجرا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اعتبار </w:t>
            </w:r>
            <w:r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61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كارفرما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 </w:t>
            </w: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وضعيت </w:t>
            </w:r>
            <w:r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</w:tr>
      <w:tr w:rsidR="007B2D58" w:rsidRPr="00091437" w:rsidTr="003A6340">
        <w:trPr>
          <w:trHeight w:val="2350"/>
          <w:jc w:val="center"/>
        </w:trPr>
        <w:tc>
          <w:tcPr>
            <w:tcW w:w="696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</w:tr>
    </w:tbl>
    <w:p w:rsidR="007B2D58" w:rsidRDefault="007B2D58" w:rsidP="007B2D58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/>
          <w:sz w:val="24"/>
          <w:szCs w:val="24"/>
        </w:rPr>
        <w:sym w:font="Wingdings 2" w:char="F0EA"/>
      </w:r>
      <w:r w:rsidRPr="00091437">
        <w:rPr>
          <w:rFonts w:ascii="CommercialPi BT" w:hAnsi="CommercialPi BT" w:cs="B Nazanin" w:hint="cs"/>
          <w:sz w:val="24"/>
          <w:szCs w:val="24"/>
          <w:rtl/>
        </w:rPr>
        <w:t>خ : خاتمه يافته / د : در دست اجرا / م : متوقف / ب : در حال بهره برداري</w:t>
      </w:r>
    </w:p>
    <w:p w:rsidR="007B2D58" w:rsidRDefault="007B2D58" w:rsidP="007B2D58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</w:p>
    <w:p w:rsidR="000A35E9" w:rsidRDefault="000A35E9" w:rsidP="007B2D58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Pr="00091437">
        <w:rPr>
          <w:rFonts w:cs="B Nazanin" w:hint="cs"/>
          <w:b/>
          <w:bCs/>
          <w:sz w:val="24"/>
          <w:szCs w:val="24"/>
          <w:rtl/>
        </w:rPr>
        <w:t xml:space="preserve">ـ </w:t>
      </w:r>
      <w:r>
        <w:rPr>
          <w:rFonts w:cs="B Nazanin" w:hint="cs"/>
          <w:b/>
          <w:bCs/>
          <w:sz w:val="24"/>
          <w:szCs w:val="24"/>
          <w:rtl/>
        </w:rPr>
        <w:t xml:space="preserve"> نوع </w:t>
      </w:r>
      <w:r w:rsidRPr="00091437">
        <w:rPr>
          <w:rFonts w:cs="B Nazanin" w:hint="cs"/>
          <w:b/>
          <w:bCs/>
          <w:sz w:val="24"/>
          <w:szCs w:val="24"/>
          <w:rtl/>
        </w:rPr>
        <w:t>خدمات مورد نياز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:‌‌</w:t>
      </w:r>
      <w:r>
        <w:rPr>
          <w:rFonts w:cs="B Nazanin"/>
          <w:b/>
          <w:bCs/>
          <w:sz w:val="24"/>
          <w:szCs w:val="24"/>
          <w:lang w:bidi="fa-IR"/>
        </w:rPr>
        <w:t>}</w:t>
      </w:r>
      <w:r w:rsidRPr="00091437">
        <w:rPr>
          <w:rFonts w:cs="B Nazanin" w:hint="cs"/>
          <w:sz w:val="24"/>
          <w:szCs w:val="24"/>
          <w:rtl/>
        </w:rPr>
        <w:t xml:space="preserve">استقرار، خدمات فني(آزمايشگاه، كارگاه، مزرعه)، اطلاع </w:t>
      </w:r>
      <w:r w:rsidRPr="00492C15">
        <w:rPr>
          <w:rFonts w:cs="B Nazanin" w:hint="cs"/>
          <w:sz w:val="24"/>
          <w:szCs w:val="24"/>
          <w:rtl/>
        </w:rPr>
        <w:t>رساني، اداري، مشاوره تخصصي، مشاوره و خدمات بازاريابي، تسهيلات مالي</w:t>
      </w:r>
      <w:r w:rsidRPr="00492C15">
        <w:rPr>
          <w:rFonts w:cs="B Nazanin"/>
          <w:b/>
          <w:bCs/>
          <w:sz w:val="24"/>
          <w:szCs w:val="24"/>
        </w:rPr>
        <w:t>{</w:t>
      </w:r>
    </w:p>
    <w:p w:rsidR="007B2D58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ايدة محوري خود را با پاسخ به موارد زير تشريح نماييد.                                                           </w:t>
      </w:r>
    </w:p>
    <w:p w:rsidR="007B2D58" w:rsidRPr="00091437" w:rsidRDefault="007B2D58" w:rsidP="007B2D58">
      <w:pPr>
        <w:pStyle w:val="BodyText2"/>
        <w:spacing w:line="14" w:lineRule="atLeast"/>
        <w:rPr>
          <w:rFonts w:cs="B Nazanin"/>
          <w:sz w:val="24"/>
          <w:szCs w:val="24"/>
          <w:rtl/>
        </w:rPr>
      </w:pP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>1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عنوان ايده</w:t>
      </w: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 xml:space="preserve"> :</w:t>
      </w:r>
      <w:r w:rsidRPr="00091437">
        <w:rPr>
          <w:rFonts w:cs="B Nazanin" w:hint="cs"/>
          <w:sz w:val="24"/>
          <w:szCs w:val="24"/>
          <w:rtl/>
        </w:rPr>
        <w:t xml:space="preserve">  فارسي :</w:t>
      </w:r>
    </w:p>
    <w:p w:rsidR="007B2D58" w:rsidRPr="00091437" w:rsidRDefault="007B2D58" w:rsidP="007B2D58">
      <w:pPr>
        <w:pStyle w:val="BodyText2"/>
        <w:spacing w:line="12" w:lineRule="atLeast"/>
        <w:rPr>
          <w:rFonts w:cs="B Nazanin"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                    انگليسي :</w:t>
      </w:r>
    </w:p>
    <w:p w:rsidR="007B2D58" w:rsidRPr="00492C15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  <w:r w:rsidRPr="00492C15">
        <w:rPr>
          <w:rFonts w:ascii="CommercialPi BT" w:hAnsi="CommercialPi BT" w:cs="B Nazanin" w:hint="cs"/>
          <w:b/>
          <w:bCs/>
          <w:sz w:val="24"/>
          <w:szCs w:val="24"/>
          <w:rtl/>
        </w:rPr>
        <w:t>2-5 محور مرتبط :</w:t>
      </w:r>
    </w:p>
    <w:p w:rsidR="007B2D58" w:rsidRPr="00492C15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تكنولوژي اطلاعات </w:t>
      </w:r>
      <w:r w:rsidRPr="00492C15">
        <w:rPr>
          <w:rFonts w:cs="B Nazanin" w:hint="cs"/>
          <w:sz w:val="24"/>
          <w:szCs w:val="24"/>
          <w:rtl/>
        </w:rPr>
        <w:t>(سخت افزار/نرم افزار/شبكه/سيستم هاي اطلاعاتي)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نساجي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انرژي هاي نو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  <w:lang w:bidi="fa-IR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بيوتكنولوژي، پزشكي و مهندسي ژنتيك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شيمي        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 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برق و الكترونيك/مكاترونيك      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نانوتكنولوژي در ..................                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>مديريت و اقتصاد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، مهندسي صنايع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علوم انساني و هنر   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عمران و معماري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كشاورزي و منابع طبيعي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مكانيك، متالورژي، معدن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ساير  </w:t>
      </w:r>
    </w:p>
    <w:p w:rsidR="007B2D58" w:rsidRPr="00E60A42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  <w:lang w:bidi="fa-IR"/>
        </w:rPr>
      </w:pPr>
    </w:p>
    <w:p w:rsidR="007B2D58" w:rsidRPr="00091437" w:rsidRDefault="007B2D58" w:rsidP="00986802">
      <w:pPr>
        <w:pStyle w:val="BodyText2"/>
        <w:spacing w:line="12" w:lineRule="atLeast"/>
        <w:ind w:left="57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3-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شرح مختصري از ايده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،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اهداف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ويژگي ها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آن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(حداقل سه مشخصه فني) </w:t>
      </w:r>
    </w:p>
    <w:p w:rsidR="007B2D58" w:rsidRPr="00091437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986802">
      <w:pPr>
        <w:pStyle w:val="BodyText2"/>
        <w:spacing w:line="12" w:lineRule="atLeast"/>
        <w:ind w:left="170"/>
        <w:jc w:val="both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4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سابقه انجام ايده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در داخل و خارج كشور:</w:t>
      </w:r>
    </w:p>
    <w:p w:rsidR="007B2D58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986802">
      <w:pPr>
        <w:pStyle w:val="BodyText2"/>
        <w:spacing w:line="12" w:lineRule="atLeast"/>
        <w:jc w:val="both"/>
        <w:rPr>
          <w:rFonts w:ascii="CommercialPi BT" w:hAnsi="CommercialPi BT" w:cs="B Nazanin"/>
          <w:sz w:val="24"/>
          <w:szCs w:val="24"/>
          <w:rtl/>
        </w:rPr>
      </w:pPr>
    </w:p>
    <w:p w:rsidR="00677071" w:rsidRPr="00986802" w:rsidRDefault="00696344" w:rsidP="00986802">
      <w:pPr>
        <w:ind w:left="17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="007B2D58"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-5 </w:t>
      </w:r>
      <w:r w:rsidR="0098680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ارائه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برنامه</w:t>
      </w:r>
      <w:r w:rsidR="00986802" w:rsidRPr="00986802">
        <w:rPr>
          <w:rFonts w:cs="B Nazanin"/>
          <w:b/>
          <w:bCs/>
          <w:sz w:val="24"/>
          <w:szCs w:val="24"/>
          <w:rtl/>
        </w:rPr>
        <w:t xml:space="preserve">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كاري</w:t>
      </w:r>
      <w:r w:rsidR="00986802" w:rsidRPr="00986802">
        <w:rPr>
          <w:rFonts w:cs="B Nazanin"/>
          <w:b/>
          <w:bCs/>
          <w:sz w:val="24"/>
          <w:szCs w:val="24"/>
          <w:rtl/>
        </w:rPr>
        <w:t xml:space="preserve">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در</w:t>
      </w:r>
      <w:r w:rsidR="00986802" w:rsidRPr="00986802">
        <w:rPr>
          <w:rFonts w:cs="B Nazanin"/>
          <w:b/>
          <w:bCs/>
          <w:sz w:val="24"/>
          <w:szCs w:val="24"/>
          <w:rtl/>
        </w:rPr>
        <w:t xml:space="preserve">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زمان</w:t>
      </w:r>
      <w:r w:rsidR="00986802" w:rsidRPr="00986802">
        <w:rPr>
          <w:rFonts w:cs="B Nazanin"/>
          <w:b/>
          <w:bCs/>
          <w:sz w:val="24"/>
          <w:szCs w:val="24"/>
          <w:rtl/>
        </w:rPr>
        <w:t xml:space="preserve">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پس</w:t>
      </w:r>
      <w:r w:rsidR="00986802" w:rsidRPr="00986802">
        <w:rPr>
          <w:rFonts w:cs="B Nazanin"/>
          <w:b/>
          <w:bCs/>
          <w:sz w:val="24"/>
          <w:szCs w:val="24"/>
          <w:rtl/>
        </w:rPr>
        <w:t xml:space="preserve">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از</w:t>
      </w:r>
      <w:r w:rsidR="00986802" w:rsidRPr="00986802">
        <w:rPr>
          <w:rFonts w:cs="B Nazanin"/>
          <w:b/>
          <w:bCs/>
          <w:sz w:val="24"/>
          <w:szCs w:val="24"/>
          <w:rtl/>
        </w:rPr>
        <w:t xml:space="preserve"> </w:t>
      </w:r>
      <w:r w:rsidR="00986802" w:rsidRPr="00986802">
        <w:rPr>
          <w:rFonts w:cs="B Nazanin" w:hint="cs"/>
          <w:b/>
          <w:bCs/>
          <w:sz w:val="24"/>
          <w:szCs w:val="24"/>
          <w:rtl/>
        </w:rPr>
        <w:t>استقرار</w:t>
      </w:r>
      <w:r w:rsidR="00986802">
        <w:rPr>
          <w:rFonts w:cs="B Nazanin" w:hint="cs"/>
          <w:sz w:val="24"/>
          <w:szCs w:val="24"/>
          <w:rtl/>
        </w:rPr>
        <w:t>(</w:t>
      </w:r>
      <w:r w:rsidR="00986802">
        <w:rPr>
          <w:rFonts w:cs="B Nazanin"/>
          <w:sz w:val="24"/>
          <w:szCs w:val="24"/>
        </w:rPr>
        <w:t>BP</w:t>
      </w:r>
      <w:r w:rsidR="00986802">
        <w:rPr>
          <w:rFonts w:cs="B Nazanin" w:hint="cs"/>
          <w:sz w:val="24"/>
          <w:szCs w:val="24"/>
          <w:rtl/>
          <w:lang w:bidi="fa-IR"/>
        </w:rPr>
        <w:t>):</w:t>
      </w:r>
    </w:p>
    <w:p w:rsidR="007B2D58" w:rsidRDefault="007B2D58" w:rsidP="00986802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</w:t>
      </w:r>
      <w:r w:rsidR="00986802">
        <w:rPr>
          <w:rFonts w:ascii="CommercialPi BT" w:hAnsi="CommercialPi BT" w:cs="B Nazanin" w:hint="cs"/>
          <w:b/>
          <w:bCs/>
          <w:sz w:val="24"/>
          <w:szCs w:val="24"/>
          <w:rtl/>
        </w:rPr>
        <w:t>ارائه</w:t>
      </w:r>
      <w:r w:rsidR="00E12F73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</w:t>
      </w:r>
      <w:r w:rsidR="00677071" w:rsidRPr="00677071">
        <w:rPr>
          <w:rFonts w:cs="B Nazanin" w:hint="cs"/>
          <w:b/>
          <w:bCs/>
          <w:sz w:val="24"/>
          <w:szCs w:val="24"/>
          <w:rtl/>
        </w:rPr>
        <w:t>پروانه بهره</w:t>
      </w:r>
      <w:r w:rsidR="00677071" w:rsidRPr="00677071">
        <w:rPr>
          <w:rFonts w:cs="B Nazanin"/>
          <w:b/>
          <w:bCs/>
          <w:sz w:val="24"/>
          <w:szCs w:val="24"/>
          <w:rtl/>
        </w:rPr>
        <w:softHyphen/>
      </w:r>
      <w:r w:rsidR="00677071" w:rsidRPr="00677071">
        <w:rPr>
          <w:rFonts w:cs="B Nazanin" w:hint="cs"/>
          <w:b/>
          <w:bCs/>
          <w:sz w:val="24"/>
          <w:szCs w:val="24"/>
          <w:rtl/>
        </w:rPr>
        <w:t xml:space="preserve">برداري و </w:t>
      </w:r>
      <w:r w:rsidR="00986802">
        <w:rPr>
          <w:rFonts w:cs="B Nazanin" w:hint="cs"/>
          <w:b/>
          <w:bCs/>
          <w:sz w:val="24"/>
          <w:szCs w:val="24"/>
          <w:rtl/>
        </w:rPr>
        <w:t xml:space="preserve">ذکر </w:t>
      </w:r>
      <w:r w:rsidR="00677071" w:rsidRPr="00677071">
        <w:rPr>
          <w:rFonts w:cs="B Nazanin" w:hint="cs"/>
          <w:b/>
          <w:bCs/>
          <w:sz w:val="24"/>
          <w:szCs w:val="24"/>
          <w:rtl/>
        </w:rPr>
        <w:t>ساير مجوزهاي لازم از وزارتخانه ها يا سازمانهاي مرتبط</w:t>
      </w:r>
      <w:r w:rsidR="00986802">
        <w:rPr>
          <w:rFonts w:cs="B Nazanin" w:hint="cs"/>
          <w:b/>
          <w:bCs/>
          <w:sz w:val="24"/>
          <w:szCs w:val="24"/>
          <w:rtl/>
        </w:rPr>
        <w:t>(مستندات پیوست شود)</w:t>
      </w:r>
      <w:r w:rsidRPr="00677071">
        <w:rPr>
          <w:rFonts w:ascii="CommercialPi BT" w:hAnsi="CommercialPi BT" w:cs="B Nazanin" w:hint="cs"/>
          <w:b/>
          <w:bCs/>
          <w:sz w:val="24"/>
          <w:szCs w:val="24"/>
          <w:rtl/>
        </w:rPr>
        <w:t>:</w:t>
      </w: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7</w:t>
      </w:r>
      <w:r w:rsidR="007B2D58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 w:rsidR="007B2D58"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="007B2D58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پيش بيني بازار فروش</w:t>
      </w:r>
      <w:r w:rsidR="007B2D58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يا عرضه</w:t>
      </w:r>
      <w:r w:rsidR="007B2D58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داخلي يا خارجي (با ذكر نوع بازار و برآورد فروش</w:t>
      </w:r>
      <w:r w:rsidR="007B2D58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رقبا</w:t>
      </w:r>
      <w:r w:rsidR="007B2D58"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)</w:t>
      </w: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8-5 ذکر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كليه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قراردادهاي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خريد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و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فروش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كالا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و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خدمات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مربوط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و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قراردادهای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تحقیقاتی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در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راستای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ايده</w:t>
      </w:r>
      <w:r w:rsidRPr="00986802">
        <w:rPr>
          <w:rFonts w:ascii="CommercialPi BT" w:hAnsi="CommercialPi BT" w:cs="B Nazanin"/>
          <w:b/>
          <w:bCs/>
          <w:sz w:val="24"/>
          <w:szCs w:val="24"/>
          <w:rtl/>
        </w:rPr>
        <w:t xml:space="preserve"> </w:t>
      </w:r>
      <w:r w:rsidRPr="00986802">
        <w:rPr>
          <w:rFonts w:ascii="CommercialPi BT" w:hAnsi="CommercialPi BT" w:cs="B Nazanin" w:hint="cs"/>
          <w:b/>
          <w:bCs/>
          <w:sz w:val="24"/>
          <w:szCs w:val="24"/>
          <w:rtl/>
        </w:rPr>
        <w:t>محوري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(مستندات پیوست شود):</w:t>
      </w: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Pr="00545B61" w:rsidRDefault="00986802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9-5</w:t>
      </w:r>
      <w:r w:rsidRPr="00986802">
        <w:rPr>
          <w:rFonts w:cs="B Nazanin" w:hint="cs"/>
          <w:b/>
          <w:bCs/>
          <w:sz w:val="24"/>
          <w:szCs w:val="24"/>
          <w:rtl/>
        </w:rPr>
        <w:t>متوسط گردش مالي دو سال پیش از ورود به پارک</w:t>
      </w:r>
      <w:r w:rsidRPr="00545B61">
        <w:rPr>
          <w:rFonts w:ascii="CommercialPi BT" w:hAnsi="CommercialPi BT" w:cs="B Nazanin" w:hint="cs"/>
          <w:b/>
          <w:bCs/>
          <w:sz w:val="24"/>
          <w:szCs w:val="24"/>
          <w:rtl/>
        </w:rPr>
        <w:t>(</w:t>
      </w:r>
      <w:r w:rsidRPr="00545B61">
        <w:rPr>
          <w:rFonts w:cs="B Nazanin" w:hint="cs"/>
          <w:b/>
          <w:bCs/>
          <w:sz w:val="24"/>
          <w:szCs w:val="24"/>
          <w:rtl/>
        </w:rPr>
        <w:t>پیوست يك نسخه از آخرين صورت</w:t>
      </w:r>
      <w:r w:rsidRPr="00545B61">
        <w:rPr>
          <w:rFonts w:cs="B Nazanin" w:hint="cs"/>
          <w:b/>
          <w:bCs/>
          <w:sz w:val="24"/>
          <w:szCs w:val="24"/>
          <w:rtl/>
        </w:rPr>
        <w:softHyphen/>
        <w:t>هاي مالي سالانه (ترازنامه، صورت</w:t>
      </w:r>
      <w:r w:rsidRPr="00545B61">
        <w:rPr>
          <w:rFonts w:cs="B Nazanin" w:hint="cs"/>
          <w:b/>
          <w:bCs/>
          <w:sz w:val="24"/>
          <w:szCs w:val="24"/>
          <w:rtl/>
        </w:rPr>
        <w:softHyphen/>
        <w:t>هاي سود و زيان و جريان</w:t>
      </w:r>
      <w:r w:rsidRPr="00545B61">
        <w:rPr>
          <w:rFonts w:cs="B Nazanin" w:hint="cs"/>
          <w:b/>
          <w:bCs/>
          <w:sz w:val="24"/>
          <w:szCs w:val="24"/>
          <w:rtl/>
        </w:rPr>
        <w:softHyphen/>
        <w:t>هاي نقدي)</w:t>
      </w:r>
    </w:p>
    <w:p w:rsidR="00986802" w:rsidRPr="00545B61" w:rsidRDefault="00986802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6-ساير زمينه هاي فعاليت موسسه و درصد آن نسبت به كل فعاليت:</w:t>
      </w: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986802" w:rsidRPr="00091437" w:rsidRDefault="00986802" w:rsidP="00986802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Pr="00F021A5" w:rsidRDefault="007B2D58" w:rsidP="00F021A5">
      <w:pPr>
        <w:pStyle w:val="BodyText2"/>
        <w:spacing w:line="12" w:lineRule="atLeast"/>
        <w:jc w:val="center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نام ونام خانوادگي :                             سمت :</w:t>
      </w:r>
    </w:p>
    <w:p w:rsidR="007B0C14" w:rsidRPr="00616E0C" w:rsidRDefault="007B2D58" w:rsidP="00616E0C">
      <w:pPr>
        <w:pStyle w:val="BodyText2"/>
        <w:spacing w:line="12" w:lineRule="atLeast"/>
        <w:jc w:val="center"/>
        <w:rPr>
          <w:rFonts w:ascii="CommercialPi BT" w:hAnsi="CommercialPi BT" w:cs="B Nazanin"/>
          <w:sz w:val="24"/>
          <w:szCs w:val="24"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تاريخ تكميل فرم :                              امضاء :</w:t>
      </w:r>
    </w:p>
    <w:sectPr w:rsidR="007B0C14" w:rsidRPr="00616E0C" w:rsidSect="00FC61E3">
      <w:headerReference w:type="default" r:id="rId7"/>
      <w:footerReference w:type="default" r:id="rId8"/>
      <w:pgSz w:w="11906" w:h="16838"/>
      <w:pgMar w:top="2835" w:right="924" w:bottom="1440" w:left="720" w:header="567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09" w:rsidRDefault="00E17809" w:rsidP="00EE62CD">
      <w:pPr>
        <w:spacing w:after="0" w:line="240" w:lineRule="auto"/>
      </w:pPr>
      <w:r>
        <w:separator/>
      </w:r>
    </w:p>
  </w:endnote>
  <w:endnote w:type="continuationSeparator" w:id="0">
    <w:p w:rsidR="00E17809" w:rsidRDefault="00E17809" w:rsidP="00EE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Lotus"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E2" w:rsidRDefault="00986802" w:rsidP="00EE1465">
    <w:pPr>
      <w:pStyle w:val="Footer"/>
      <w:jc w:val="center"/>
      <w:rPr>
        <w:rFonts w:cs="B Nazanin"/>
        <w:sz w:val="20"/>
        <w:szCs w:val="20"/>
        <w:rtl/>
      </w:rPr>
    </w:pPr>
    <w:r>
      <w:rPr>
        <w:rFonts w:cs="B Nazanin"/>
        <w:noProof/>
        <w:sz w:val="20"/>
        <w:szCs w:val="20"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282575</wp:posOffset>
              </wp:positionV>
              <wp:extent cx="6400800" cy="0"/>
              <wp:effectExtent l="23495" t="20955" r="24130" b="2667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87DC0" id="Line 1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2.25pt" to="509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" strokeweight="3pt">
              <v:stroke linestyle="thinThin"/>
            </v:line>
          </w:pict>
        </mc:Fallback>
      </mc:AlternateContent>
    </w:r>
  </w:p>
  <w:p w:rsidR="003E3B34" w:rsidRDefault="003E3B34" w:rsidP="003E3B34">
    <w:pPr>
      <w:pStyle w:val="Footer"/>
      <w:rPr>
        <w:rFonts w:cs="B Nazanin"/>
        <w:rtl/>
        <w:lang w:bidi="fa-IR"/>
      </w:rPr>
    </w:pPr>
    <w:r>
      <w:rPr>
        <w:rFonts w:cs="B Nazanin" w:hint="cs"/>
        <w:rtl/>
      </w:rPr>
      <w:t>خرم آباد- میدان 22 بهمن- خ 60 متری- پارک علم وفناوری استان لرستان کدپستی: 6818734159  تلفکس: 06613221978</w:t>
    </w:r>
  </w:p>
  <w:p w:rsidR="00B36F37" w:rsidRDefault="003E3B34" w:rsidP="003E3B34">
    <w:pPr>
      <w:pStyle w:val="Footer"/>
      <w:jc w:val="center"/>
      <w:rPr>
        <w:rFonts w:cs="B Nazanin"/>
        <w:rtl/>
        <w:lang w:bidi="fa-IR"/>
      </w:rPr>
    </w:pPr>
    <w:r>
      <w:rPr>
        <w:rFonts w:cs="B Nazanin" w:hint="cs"/>
        <w:rtl/>
      </w:rPr>
      <w:t xml:space="preserve">    </w:t>
    </w:r>
    <w:r w:rsidRPr="00381AA2">
      <w:rPr>
        <w:rFonts w:cs="B Nazanin" w:hint="cs"/>
        <w:rtl/>
      </w:rPr>
      <w:t xml:space="preserve">پست الکترونیک: </w:t>
    </w:r>
    <w:hyperlink r:id="rId1" w:history="1">
      <w:r w:rsidRPr="00381AA2">
        <w:rPr>
          <w:rStyle w:val="Hyperlink"/>
          <w:color w:val="auto"/>
        </w:rPr>
        <w:t>info@lstp.ir</w:t>
      </w:r>
    </w:hyperlink>
    <w:r>
      <w:rPr>
        <w:rFonts w:cs="B Nazanin" w:hint="cs"/>
        <w:rtl/>
        <w:lang w:bidi="fa-IR"/>
      </w:rPr>
      <w:t xml:space="preserve">        وب نما: </w:t>
    </w:r>
    <w:hyperlink r:id="rId2" w:history="1">
      <w:r w:rsidRPr="00112CFE">
        <w:rPr>
          <w:rStyle w:val="Hyperlink"/>
          <w:rFonts w:cs="B Nazanin"/>
        </w:rPr>
        <w:t>http://www.lstp.ir</w:t>
      </w:r>
    </w:hyperlink>
    <w:r>
      <w:rPr>
        <w:rFonts w:cs="B Nazanin" w:hint="cs"/>
        <w:rtl/>
      </w:rPr>
      <w:t xml:space="preserve">   </w:t>
    </w:r>
    <w:r w:rsidR="00B36F37">
      <w:rPr>
        <w:rFonts w:cs="B Nazanin" w:hint="cs"/>
        <w:rtl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09" w:rsidRDefault="00E17809" w:rsidP="00EE62CD">
      <w:pPr>
        <w:spacing w:after="0" w:line="240" w:lineRule="auto"/>
      </w:pPr>
      <w:r>
        <w:separator/>
      </w:r>
    </w:p>
  </w:footnote>
  <w:footnote w:type="continuationSeparator" w:id="0">
    <w:p w:rsidR="00E17809" w:rsidRDefault="00E17809" w:rsidP="00EE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CD" w:rsidRPr="00285CB5" w:rsidRDefault="00711837" w:rsidP="004334C6">
    <w:pPr>
      <w:pStyle w:val="Header"/>
      <w:jc w:val="center"/>
      <w:rPr>
        <w:rFonts w:cs="B Mitra"/>
        <w:b/>
        <w:bCs/>
        <w:color w:val="003366"/>
        <w:sz w:val="22"/>
        <w:szCs w:val="22"/>
        <w:rtl/>
      </w:rPr>
    </w:pPr>
    <w:r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217805</wp:posOffset>
          </wp:positionV>
          <wp:extent cx="1524635" cy="1060450"/>
          <wp:effectExtent l="19050" t="0" r="0" b="0"/>
          <wp:wrapNone/>
          <wp:docPr id="4" name="Picture 0" descr="park fana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fanav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4C6"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36195</wp:posOffset>
          </wp:positionV>
          <wp:extent cx="420370" cy="431165"/>
          <wp:effectExtent l="19050" t="0" r="0" b="0"/>
          <wp:wrapSquare wrapText="bothSides"/>
          <wp:docPr id="5" name="Picture 4" descr="Iran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nArm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03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802">
      <w:rPr>
        <w:rFonts w:cs="B Mitra"/>
        <w:b/>
        <w:bCs/>
        <w:noProof/>
        <w:color w:val="003366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-31750</wp:posOffset>
              </wp:positionV>
              <wp:extent cx="1624965" cy="1143000"/>
              <wp:effectExtent l="0" t="444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269" w:rsidRPr="009C4269" w:rsidRDefault="009C4269" w:rsidP="00EA5F76">
                          <w:pPr>
                            <w:spacing w:after="0" w:line="216" w:lineRule="auto"/>
                            <w:rPr>
                              <w:rFonts w:ascii="Arial" w:hAnsi="Arial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تاريخ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:     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:rsidR="009C4269" w:rsidRPr="009C4269" w:rsidRDefault="009C4269" w:rsidP="00EA5F76">
                          <w:pPr>
                            <w:pStyle w:val="Heading1"/>
                            <w:jc w:val="left"/>
                            <w:rPr>
                              <w:rFonts w:ascii="Arial" w:hAnsi="Arial"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C4269">
                            <w:rPr>
                              <w:rFonts w:ascii="Arial" w:hAnsi="Arial" w:cs="B Nazanin" w:hint="cs"/>
                              <w:sz w:val="20"/>
                              <w:szCs w:val="20"/>
                              <w:rtl/>
                            </w:rPr>
                            <w:t>شماره</w:t>
                          </w:r>
                          <w:r w:rsidRPr="009C4269">
                            <w:rPr>
                              <w:rFonts w:ascii="Arial" w:hAnsi="Arial" w:cs="B Nazanin" w:hint="cs"/>
                              <w:b w:val="0"/>
                              <w:bCs w:val="0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9C4269">
                            <w:rPr>
                              <w:rFonts w:ascii="Arial" w:hAnsi="Arial"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:           </w:t>
                          </w:r>
                        </w:p>
                        <w:p w:rsidR="009C4269" w:rsidRPr="009C4269" w:rsidRDefault="009C4269" w:rsidP="00EA5F76">
                          <w:pPr>
                            <w:spacing w:after="0" w:line="216" w:lineRule="auto"/>
                            <w:rPr>
                              <w:rFonts w:ascii="Arial" w:hAnsi="Arial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پيوست :  </w:t>
                          </w:r>
                        </w:p>
                        <w:p w:rsidR="00EA5F76" w:rsidRDefault="00EA5F76" w:rsidP="00EA5F76">
                          <w:pPr>
                            <w:spacing w:after="0" w:line="216" w:lineRule="auto"/>
                            <w:rPr>
                              <w:rFonts w:ascii="Arial" w:hAnsi="Arial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:rsidR="009C4269" w:rsidRPr="009C4269" w:rsidRDefault="009C4269" w:rsidP="00EA5F76">
                          <w:pPr>
                            <w:spacing w:after="0" w:line="216" w:lineRule="auto"/>
                            <w:rPr>
                              <w:rFonts w:ascii="Arial" w:hAnsi="Arial"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کد فرم 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9C4269">
                            <w:rPr>
                              <w:rFonts w:ascii="Arial" w:hAnsi="Arial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</w:t>
                          </w:r>
                          <w:r w:rsidR="00446686">
                            <w:rPr>
                              <w:rFonts w:ascii="Arial" w:hAnsi="Arial"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FORM_01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4.1pt;margin-top:-2.5pt;width:127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JZuAIAALs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" filled="f" stroked="f">
              <v:textbox>
                <w:txbxContent>
                  <w:p w:rsidR="009C4269" w:rsidRPr="009C4269" w:rsidRDefault="009C4269" w:rsidP="00EA5F76">
                    <w:pPr>
                      <w:spacing w:after="0" w:line="216" w:lineRule="auto"/>
                      <w:rPr>
                        <w:rFonts w:ascii="Arial" w:hAnsi="Arial"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</w:rPr>
                      <w:t>تاريخ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:     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</w:t>
                    </w:r>
                  </w:p>
                  <w:p w:rsidR="009C4269" w:rsidRPr="009C4269" w:rsidRDefault="009C4269" w:rsidP="00EA5F76">
                    <w:pPr>
                      <w:pStyle w:val="Heading1"/>
                      <w:jc w:val="left"/>
                      <w:rPr>
                        <w:rFonts w:ascii="Arial" w:hAnsi="Arial"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9C4269">
                      <w:rPr>
                        <w:rFonts w:ascii="Arial" w:hAnsi="Arial" w:cs="B Nazanin" w:hint="cs"/>
                        <w:sz w:val="20"/>
                        <w:szCs w:val="20"/>
                        <w:rtl/>
                      </w:rPr>
                      <w:t>شماره</w:t>
                    </w:r>
                    <w:r w:rsidRPr="009C4269">
                      <w:rPr>
                        <w:rFonts w:ascii="Arial" w:hAnsi="Arial" w:cs="B Nazanin" w:hint="cs"/>
                        <w:b w:val="0"/>
                        <w:bCs w:val="0"/>
                        <w:sz w:val="20"/>
                        <w:szCs w:val="20"/>
                        <w:rtl/>
                      </w:rPr>
                      <w:t xml:space="preserve">  </w:t>
                    </w:r>
                    <w:r w:rsidRPr="009C4269">
                      <w:rPr>
                        <w:rFonts w:ascii="Arial" w:hAnsi="Arial"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:           </w:t>
                    </w:r>
                  </w:p>
                  <w:p w:rsidR="009C4269" w:rsidRPr="009C4269" w:rsidRDefault="009C4269" w:rsidP="00EA5F76">
                    <w:pPr>
                      <w:spacing w:after="0" w:line="216" w:lineRule="auto"/>
                      <w:rPr>
                        <w:rFonts w:ascii="Arial" w:hAnsi="Arial"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پيوست :  </w:t>
                    </w:r>
                  </w:p>
                  <w:p w:rsidR="00EA5F76" w:rsidRDefault="00EA5F76" w:rsidP="00EA5F76">
                    <w:pPr>
                      <w:spacing w:after="0" w:line="216" w:lineRule="auto"/>
                      <w:rPr>
                        <w:rFonts w:ascii="Arial" w:hAnsi="Arial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9C4269" w:rsidRPr="009C4269" w:rsidRDefault="009C4269" w:rsidP="00EA5F76">
                    <w:pPr>
                      <w:spacing w:after="0" w:line="216" w:lineRule="auto"/>
                      <w:rPr>
                        <w:rFonts w:ascii="Arial" w:hAnsi="Arial" w:cs="B Nazanin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کد فرم </w:t>
                    </w:r>
                    <w:r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: 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 w:rsidRPr="009C4269">
                      <w:rPr>
                        <w:rFonts w:ascii="Arial" w:hAnsi="Arial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</w:t>
                    </w:r>
                    <w:r w:rsidR="00446686">
                      <w:rPr>
                        <w:rFonts w:ascii="Arial" w:hAnsi="Arial" w:cs="B Nazanin"/>
                        <w:b/>
                        <w:bCs/>
                        <w:sz w:val="20"/>
                        <w:szCs w:val="20"/>
                        <w:lang w:bidi="fa-IR"/>
                      </w:rPr>
                      <w:t>FORM_01</w:t>
                    </w:r>
                  </w:p>
                </w:txbxContent>
              </v:textbox>
            </v:shape>
          </w:pict>
        </mc:Fallback>
      </mc:AlternateContent>
    </w:r>
    <w:r w:rsidR="00EE62CD" w:rsidRPr="00285CB5">
      <w:rPr>
        <w:rFonts w:cs="B Mitra" w:hint="cs"/>
        <w:b/>
        <w:bCs/>
        <w:color w:val="003366"/>
        <w:sz w:val="22"/>
        <w:szCs w:val="22"/>
        <w:rtl/>
      </w:rPr>
      <w:t>بسمه تعالی</w:t>
    </w:r>
  </w:p>
  <w:p w:rsidR="00EE62CD" w:rsidRDefault="00EE62CD" w:rsidP="00EE62CD">
    <w:pPr>
      <w:pStyle w:val="Header"/>
      <w:tabs>
        <w:tab w:val="left" w:pos="4215"/>
        <w:tab w:val="center" w:pos="5220"/>
      </w:tabs>
      <w:ind w:left="180" w:right="180"/>
      <w:jc w:val="center"/>
      <w:rPr>
        <w:rFonts w:cs="B Titr"/>
        <w:b/>
        <w:bCs/>
        <w:sz w:val="32"/>
        <w:szCs w:val="32"/>
        <w:rtl/>
      </w:rPr>
    </w:pPr>
  </w:p>
  <w:p w:rsidR="002B333E" w:rsidRDefault="00986802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4770120</wp:posOffset>
              </wp:positionH>
              <wp:positionV relativeFrom="paragraph">
                <wp:posOffset>32385</wp:posOffset>
              </wp:positionV>
              <wp:extent cx="1648460" cy="974725"/>
              <wp:effectExtent l="0" t="0" r="1270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8460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4C6" w:rsidRPr="004334C6" w:rsidRDefault="004334C6" w:rsidP="004334C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334C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4334C6" w:rsidRPr="004334C6" w:rsidRDefault="004334C6" w:rsidP="004334C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334C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وزارت علوم و تحقیقات و فناوری</w:t>
                          </w:r>
                        </w:p>
                        <w:p w:rsidR="004334C6" w:rsidRPr="004334C6" w:rsidRDefault="004334C6" w:rsidP="004334C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4334C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پارک علم و فناوری لرستان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7" style="position:absolute;left:0;text-align:left;margin-left:375.6pt;margin-top:2.55pt;width:129.8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WctA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" filled="f" stroked="f">
              <v:textbox>
                <w:txbxContent>
                  <w:p w:rsidR="004334C6" w:rsidRPr="004334C6" w:rsidRDefault="004334C6" w:rsidP="004334C6">
                    <w:pPr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4334C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4334C6" w:rsidRPr="004334C6" w:rsidRDefault="004334C6" w:rsidP="004334C6">
                    <w:pPr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4334C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وزارت علوم و تحقیقات و فناوری</w:t>
                    </w:r>
                  </w:p>
                  <w:p w:rsidR="004334C6" w:rsidRPr="004334C6" w:rsidRDefault="004334C6" w:rsidP="004334C6">
                    <w:pPr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4334C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پارک علم و فناوری لرستان</w:t>
                    </w:r>
                  </w:p>
                </w:txbxContent>
              </v:textbox>
            </v:rect>
          </w:pict>
        </mc:Fallback>
      </mc:AlternateContent>
    </w: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EE62CD" w:rsidRPr="00711837" w:rsidRDefault="00A8070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18"/>
        <w:szCs w:val="18"/>
      </w:rPr>
    </w:pPr>
    <w:r w:rsidRPr="00711837">
      <w:rPr>
        <w:rFonts w:cs="B Nazanin"/>
        <w:b/>
        <w:bCs/>
        <w:sz w:val="18"/>
        <w:szCs w:val="18"/>
      </w:rPr>
      <w:t>Lorestan</w:t>
    </w:r>
    <w:r w:rsidR="00EE62CD" w:rsidRPr="00711837">
      <w:rPr>
        <w:rFonts w:cs="B Nazanin"/>
        <w:b/>
        <w:bCs/>
        <w:sz w:val="18"/>
        <w:szCs w:val="18"/>
      </w:rPr>
      <w:t xml:space="preserve"> Science &amp; Technology Park</w:t>
    </w:r>
  </w:p>
  <w:p w:rsidR="00A20145" w:rsidRDefault="00A20145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CEB"/>
    <w:multiLevelType w:val="hybridMultilevel"/>
    <w:tmpl w:val="CFFA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BD6"/>
    <w:multiLevelType w:val="hybridMultilevel"/>
    <w:tmpl w:val="9B7E9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66FBA"/>
    <w:multiLevelType w:val="hybridMultilevel"/>
    <w:tmpl w:val="01BC0A5A"/>
    <w:lvl w:ilvl="0" w:tplc="BA8C1A0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B1D59"/>
    <w:multiLevelType w:val="hybridMultilevel"/>
    <w:tmpl w:val="197021FE"/>
    <w:lvl w:ilvl="0" w:tplc="542A4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093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7589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8B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6A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2F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6B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45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C8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16E4"/>
    <w:multiLevelType w:val="hybridMultilevel"/>
    <w:tmpl w:val="CD9C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77DA1"/>
    <w:multiLevelType w:val="hybridMultilevel"/>
    <w:tmpl w:val="17FA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97C2">
      <w:start w:val="3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26D81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61E5553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87E74E4"/>
    <w:multiLevelType w:val="hybridMultilevel"/>
    <w:tmpl w:val="262018C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B4E70"/>
    <w:multiLevelType w:val="hybridMultilevel"/>
    <w:tmpl w:val="E9EC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2C12"/>
    <w:multiLevelType w:val="multilevel"/>
    <w:tmpl w:val="CD9C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53023"/>
    <w:multiLevelType w:val="hybridMultilevel"/>
    <w:tmpl w:val="E3DE4122"/>
    <w:lvl w:ilvl="0" w:tplc="0840F84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EB2275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560CB"/>
    <w:multiLevelType w:val="hybridMultilevel"/>
    <w:tmpl w:val="3D6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6158C"/>
    <w:multiLevelType w:val="hybridMultilevel"/>
    <w:tmpl w:val="9380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5290"/>
    <w:multiLevelType w:val="hybridMultilevel"/>
    <w:tmpl w:val="3952913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7B5596"/>
    <w:multiLevelType w:val="hybridMultilevel"/>
    <w:tmpl w:val="E7BCB0F4"/>
    <w:lvl w:ilvl="0" w:tplc="B2CE2AFC">
      <w:start w:val="1"/>
      <w:numFmt w:val="bullet"/>
      <w:lvlText w:val=""/>
      <w:lvlJc w:val="left"/>
      <w:pPr>
        <w:tabs>
          <w:tab w:val="num" w:pos="1335"/>
        </w:tabs>
        <w:ind w:left="1335" w:hanging="428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67EB"/>
    <w:multiLevelType w:val="hybridMultilevel"/>
    <w:tmpl w:val="5A1C7660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6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85"/>
    <w:rsid w:val="000119AB"/>
    <w:rsid w:val="00015846"/>
    <w:rsid w:val="000471E9"/>
    <w:rsid w:val="00055D1B"/>
    <w:rsid w:val="000820AC"/>
    <w:rsid w:val="000A35E9"/>
    <w:rsid w:val="000D481F"/>
    <w:rsid w:val="000F5895"/>
    <w:rsid w:val="000F5D3B"/>
    <w:rsid w:val="001133D0"/>
    <w:rsid w:val="00125EC3"/>
    <w:rsid w:val="00146B25"/>
    <w:rsid w:val="00161830"/>
    <w:rsid w:val="0016437E"/>
    <w:rsid w:val="00177B36"/>
    <w:rsid w:val="0018410E"/>
    <w:rsid w:val="00197409"/>
    <w:rsid w:val="001C166B"/>
    <w:rsid w:val="001D000B"/>
    <w:rsid w:val="001E2B05"/>
    <w:rsid w:val="001F24D9"/>
    <w:rsid w:val="00204000"/>
    <w:rsid w:val="002159F0"/>
    <w:rsid w:val="0022619B"/>
    <w:rsid w:val="00235987"/>
    <w:rsid w:val="002527C9"/>
    <w:rsid w:val="00274178"/>
    <w:rsid w:val="00290F26"/>
    <w:rsid w:val="00293E18"/>
    <w:rsid w:val="002B333E"/>
    <w:rsid w:val="002C1569"/>
    <w:rsid w:val="002D7798"/>
    <w:rsid w:val="002E1171"/>
    <w:rsid w:val="002F1477"/>
    <w:rsid w:val="00300567"/>
    <w:rsid w:val="00310AC0"/>
    <w:rsid w:val="00361CE1"/>
    <w:rsid w:val="00364C61"/>
    <w:rsid w:val="003B3A2F"/>
    <w:rsid w:val="003B456D"/>
    <w:rsid w:val="003B691E"/>
    <w:rsid w:val="003C6DD4"/>
    <w:rsid w:val="003D2436"/>
    <w:rsid w:val="003E0D09"/>
    <w:rsid w:val="003E3B34"/>
    <w:rsid w:val="003F7389"/>
    <w:rsid w:val="00414993"/>
    <w:rsid w:val="00426884"/>
    <w:rsid w:val="004334C6"/>
    <w:rsid w:val="004456F0"/>
    <w:rsid w:val="00446686"/>
    <w:rsid w:val="00475B21"/>
    <w:rsid w:val="00487F66"/>
    <w:rsid w:val="00490514"/>
    <w:rsid w:val="004A412C"/>
    <w:rsid w:val="004A49A4"/>
    <w:rsid w:val="004A76EC"/>
    <w:rsid w:val="004D6D8B"/>
    <w:rsid w:val="004E7888"/>
    <w:rsid w:val="00506C7A"/>
    <w:rsid w:val="005127C6"/>
    <w:rsid w:val="00515410"/>
    <w:rsid w:val="00531041"/>
    <w:rsid w:val="00544BF0"/>
    <w:rsid w:val="00545B61"/>
    <w:rsid w:val="005538C1"/>
    <w:rsid w:val="00573D0A"/>
    <w:rsid w:val="00596AD3"/>
    <w:rsid w:val="005A04F8"/>
    <w:rsid w:val="005A2962"/>
    <w:rsid w:val="005C6D4B"/>
    <w:rsid w:val="005E10F0"/>
    <w:rsid w:val="005F5A45"/>
    <w:rsid w:val="00616E0C"/>
    <w:rsid w:val="006231FF"/>
    <w:rsid w:val="00644102"/>
    <w:rsid w:val="006706E4"/>
    <w:rsid w:val="00677071"/>
    <w:rsid w:val="006907FC"/>
    <w:rsid w:val="00696344"/>
    <w:rsid w:val="006B7DF2"/>
    <w:rsid w:val="00711837"/>
    <w:rsid w:val="007226E5"/>
    <w:rsid w:val="007266AD"/>
    <w:rsid w:val="00780904"/>
    <w:rsid w:val="007975D0"/>
    <w:rsid w:val="007B0C14"/>
    <w:rsid w:val="007B2D58"/>
    <w:rsid w:val="00802C72"/>
    <w:rsid w:val="0082183E"/>
    <w:rsid w:val="00830056"/>
    <w:rsid w:val="00842F0E"/>
    <w:rsid w:val="00864E14"/>
    <w:rsid w:val="00865D89"/>
    <w:rsid w:val="00873CBF"/>
    <w:rsid w:val="008B526F"/>
    <w:rsid w:val="00940790"/>
    <w:rsid w:val="00966A9A"/>
    <w:rsid w:val="00984D22"/>
    <w:rsid w:val="00986802"/>
    <w:rsid w:val="0099617F"/>
    <w:rsid w:val="009B7592"/>
    <w:rsid w:val="009C3CD8"/>
    <w:rsid w:val="009C4269"/>
    <w:rsid w:val="009C5079"/>
    <w:rsid w:val="009D45E3"/>
    <w:rsid w:val="00A0776A"/>
    <w:rsid w:val="00A20145"/>
    <w:rsid w:val="00A455CC"/>
    <w:rsid w:val="00A46970"/>
    <w:rsid w:val="00A57036"/>
    <w:rsid w:val="00A662D9"/>
    <w:rsid w:val="00A73AFB"/>
    <w:rsid w:val="00A758C0"/>
    <w:rsid w:val="00A8070E"/>
    <w:rsid w:val="00A9002D"/>
    <w:rsid w:val="00AC172D"/>
    <w:rsid w:val="00AF29CD"/>
    <w:rsid w:val="00B315E7"/>
    <w:rsid w:val="00B36F37"/>
    <w:rsid w:val="00B50B91"/>
    <w:rsid w:val="00B5620A"/>
    <w:rsid w:val="00B66F83"/>
    <w:rsid w:val="00BA26A6"/>
    <w:rsid w:val="00BA26BB"/>
    <w:rsid w:val="00BB40F6"/>
    <w:rsid w:val="00BC732F"/>
    <w:rsid w:val="00BF75E1"/>
    <w:rsid w:val="00C37285"/>
    <w:rsid w:val="00C4607E"/>
    <w:rsid w:val="00C47718"/>
    <w:rsid w:val="00C67C5C"/>
    <w:rsid w:val="00CA5D88"/>
    <w:rsid w:val="00CB6A98"/>
    <w:rsid w:val="00CD40D7"/>
    <w:rsid w:val="00CE0C66"/>
    <w:rsid w:val="00CF44E8"/>
    <w:rsid w:val="00D72A07"/>
    <w:rsid w:val="00D72B66"/>
    <w:rsid w:val="00D75161"/>
    <w:rsid w:val="00D85922"/>
    <w:rsid w:val="00D87C62"/>
    <w:rsid w:val="00DB360A"/>
    <w:rsid w:val="00DC3774"/>
    <w:rsid w:val="00DE2A3A"/>
    <w:rsid w:val="00DE34F6"/>
    <w:rsid w:val="00DE5DE9"/>
    <w:rsid w:val="00DF0156"/>
    <w:rsid w:val="00DF51E9"/>
    <w:rsid w:val="00DF74D2"/>
    <w:rsid w:val="00E12706"/>
    <w:rsid w:val="00E12F73"/>
    <w:rsid w:val="00E17809"/>
    <w:rsid w:val="00E46612"/>
    <w:rsid w:val="00E62CF3"/>
    <w:rsid w:val="00E73AE2"/>
    <w:rsid w:val="00E80C39"/>
    <w:rsid w:val="00EA5F76"/>
    <w:rsid w:val="00EC07CF"/>
    <w:rsid w:val="00ED0C6A"/>
    <w:rsid w:val="00EE1465"/>
    <w:rsid w:val="00EE62CD"/>
    <w:rsid w:val="00EF2D3F"/>
    <w:rsid w:val="00EF5978"/>
    <w:rsid w:val="00F00A9A"/>
    <w:rsid w:val="00F021A5"/>
    <w:rsid w:val="00F11DBB"/>
    <w:rsid w:val="00F44513"/>
    <w:rsid w:val="00F4573F"/>
    <w:rsid w:val="00F45FC7"/>
    <w:rsid w:val="00FA4BD5"/>
    <w:rsid w:val="00FB691E"/>
    <w:rsid w:val="00FC61E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B865AA-E34E-456D-8FE4-C6AD29C1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8B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4269"/>
    <w:pPr>
      <w:keepNext/>
      <w:spacing w:after="0" w:line="216" w:lineRule="auto"/>
      <w:jc w:val="lowKashida"/>
      <w:outlineLvl w:val="0"/>
    </w:pPr>
    <w:rPr>
      <w:rFonts w:ascii="Times New Roman" w:eastAsia="Times New Roman" w:hAnsi="Times New Roman" w:cs="Nazani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389"/>
    <w:pPr>
      <w:tabs>
        <w:tab w:val="center" w:pos="4153"/>
        <w:tab w:val="right" w:pos="8306"/>
      </w:tabs>
      <w:bidi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F73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465"/>
  </w:style>
  <w:style w:type="table" w:styleId="TableGrid">
    <w:name w:val="Table Grid"/>
    <w:basedOn w:val="TableNormal"/>
    <w:rsid w:val="00A73AFB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73AF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73A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0D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4269"/>
    <w:rPr>
      <w:rFonts w:ascii="Times New Roman" w:eastAsia="Times New Roman" w:hAnsi="Times New Roman" w:cs="Nazanin"/>
      <w:b/>
      <w:bCs/>
      <w:i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E5DE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B2D58"/>
    <w:pPr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7B2D58"/>
    <w:rPr>
      <w:rFonts w:ascii="Times New Roman" w:eastAsia="Times New Roman" w:hAnsi="Times New Roman" w:cs="Lotus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tp.ir" TargetMode="External"/><Relationship Id="rId1" Type="http://schemas.openxmlformats.org/officeDocument/2006/relationships/hyperlink" Target="mailto:info@lstp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BaftNano</cp:lastModifiedBy>
  <cp:revision>2</cp:revision>
  <cp:lastPrinted>2010-04-19T08:33:00Z</cp:lastPrinted>
  <dcterms:created xsi:type="dcterms:W3CDTF">2019-08-03T07:07:00Z</dcterms:created>
  <dcterms:modified xsi:type="dcterms:W3CDTF">2019-08-03T07:07:00Z</dcterms:modified>
</cp:coreProperties>
</file>